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F5" w:rsidRPr="004656F5" w:rsidRDefault="004656F5" w:rsidP="004656F5">
      <w:pPr>
        <w:pBdr>
          <w:bottom w:val="single" w:sz="4" w:space="0" w:color="D6DDB9"/>
        </w:pBdr>
        <w:shd w:val="clear" w:color="auto" w:fill="FFFFFF" w:themeFill="background1"/>
        <w:spacing w:before="120" w:after="120" w:line="396" w:lineRule="atLeast"/>
        <w:ind w:left="120" w:right="120"/>
        <w:jc w:val="center"/>
        <w:outlineLvl w:val="0"/>
        <w:rPr>
          <w:rFonts w:eastAsia="Times New Roman"/>
          <w:b/>
          <w:bCs/>
          <w:kern w:val="36"/>
          <w:szCs w:val="28"/>
          <w:lang w:eastAsia="ru-RU"/>
        </w:rPr>
      </w:pPr>
      <w:r w:rsidRPr="004656F5">
        <w:rPr>
          <w:rFonts w:eastAsia="Times New Roman"/>
          <w:b/>
          <w:bCs/>
          <w:kern w:val="36"/>
          <w:szCs w:val="28"/>
          <w:lang w:eastAsia="ru-RU"/>
        </w:rPr>
        <w:t>ПРОФИЛАКТИКА ДЕТСКОГО ДОРОЖНО-ТРАНСПОРТНОГО ТРАВМАТИЗМА.</w:t>
      </w:r>
      <w:hyperlink r:id="rId5" w:tooltip="Счастливая Ирина Петровна" w:history="1">
        <w:r w:rsidRPr="004656F5">
          <w:rPr>
            <w:rFonts w:eastAsia="Times New Roman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Счастливая Ирина Петровна" href="https://nsportal.ru/schastlivaya-irina-petrovna" title="&quot;Счастливая Ирина Петровна&quot;" style="width:24pt;height:24pt" o:button="t"/>
          </w:pict>
        </w:r>
      </w:hyperlink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jc w:val="center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спешите, переходите дорогу размеренным шагом.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переходите дорогу на красный или жёлтый сигнал светофора.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Переходите дорогу только в местах, обозначенных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lastRenderedPageBreak/>
        <w:t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разрешайте детям играть вблизи дорог и на проезжей части улицы.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3.  Игра на проезжей части (наши дети привыкли, что вся свободная территория – место для игр).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4656F5" w:rsidRPr="004656F5" w:rsidRDefault="004656F5" w:rsidP="004656F5">
      <w:pPr>
        <w:numPr>
          <w:ilvl w:val="0"/>
          <w:numId w:val="1"/>
        </w:numPr>
        <w:shd w:val="clear" w:color="auto" w:fill="FFFFFF" w:themeFill="background1"/>
        <w:spacing w:before="24" w:after="24" w:line="270" w:lineRule="atLeast"/>
        <w:ind w:left="600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незрелость;</w:t>
      </w:r>
    </w:p>
    <w:p w:rsidR="004656F5" w:rsidRPr="004656F5" w:rsidRDefault="004656F5" w:rsidP="004656F5">
      <w:pPr>
        <w:numPr>
          <w:ilvl w:val="0"/>
          <w:numId w:val="1"/>
        </w:numPr>
        <w:shd w:val="clear" w:color="auto" w:fill="FFFFFF" w:themeFill="background1"/>
        <w:spacing w:before="24" w:after="24" w:line="270" w:lineRule="atLeast"/>
        <w:ind w:left="600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неспособность правильно оценивать обстановку;</w:t>
      </w:r>
    </w:p>
    <w:p w:rsidR="004656F5" w:rsidRPr="004656F5" w:rsidRDefault="004656F5" w:rsidP="004656F5">
      <w:pPr>
        <w:numPr>
          <w:ilvl w:val="0"/>
          <w:numId w:val="1"/>
        </w:numPr>
        <w:shd w:val="clear" w:color="auto" w:fill="FFFFFF" w:themeFill="background1"/>
        <w:spacing w:before="24" w:after="24" w:line="270" w:lineRule="atLeast"/>
        <w:ind w:left="600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4656F5" w:rsidRPr="004656F5" w:rsidRDefault="004656F5" w:rsidP="004656F5">
      <w:pPr>
        <w:numPr>
          <w:ilvl w:val="0"/>
          <w:numId w:val="1"/>
        </w:numPr>
        <w:shd w:val="clear" w:color="auto" w:fill="FFFFFF" w:themeFill="background1"/>
        <w:spacing w:before="24" w:after="24" w:line="270" w:lineRule="atLeast"/>
        <w:ind w:left="600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стремление подражать взрослым;</w:t>
      </w:r>
    </w:p>
    <w:p w:rsidR="004656F5" w:rsidRPr="004656F5" w:rsidRDefault="004656F5" w:rsidP="004656F5">
      <w:pPr>
        <w:numPr>
          <w:ilvl w:val="0"/>
          <w:numId w:val="1"/>
        </w:numPr>
        <w:shd w:val="clear" w:color="auto" w:fill="FFFFFF" w:themeFill="background1"/>
        <w:spacing w:before="24" w:after="24" w:line="270" w:lineRule="atLeast"/>
        <w:ind w:left="600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переоценка своих возможностей;</w:t>
      </w:r>
    </w:p>
    <w:p w:rsidR="004656F5" w:rsidRPr="004656F5" w:rsidRDefault="004656F5" w:rsidP="004656F5">
      <w:pPr>
        <w:numPr>
          <w:ilvl w:val="0"/>
          <w:numId w:val="1"/>
        </w:numPr>
        <w:shd w:val="clear" w:color="auto" w:fill="FFFFFF" w:themeFill="background1"/>
        <w:spacing w:before="24" w:after="24" w:line="270" w:lineRule="atLeast"/>
        <w:ind w:left="600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специфичность реакции на приближающийся автомобиль и др.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lastRenderedPageBreak/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1.  Усвоение дошкольниками первоначальных знаний о правилах безопасного поведения на улице;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2.  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3. 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Содержание представлений о безопасном поведении на улице, доступное детям дошкольного возраста.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Общие представления: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1.  Знать имя, фамилию, домашний адрес, телефон;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2.  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Рекомендации по обучению детей ПДД.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При выходе из дома.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При движении по тротуару.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Придерживайтесь правой стороны.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Взрослый должен находиться со стороны проезжей части.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Готовясь перейти дорогу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lastRenderedPageBreak/>
        <w:t>- Остановитесь, осмотрите проезжую часть.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Развивайте у ребенка наблюдательность за дорогой.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стойте с ребенком на краю тротуара.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Покажите, как транспортное средство останавливается у перехода, как оно движется по инерции.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При переходе проезжей части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Идите только на зеленый сигнал светофора, даже если нет машин.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Выходя на проезжую часть, прекращайте разговоры.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спешите, не бегите, переходите дорогу размеренно.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При посадке и высадке из транспорта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Подходите для посадки к двери только после полной остановки.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b/>
          <w:bCs/>
          <w:szCs w:val="28"/>
          <w:lang w:eastAsia="ru-RU"/>
        </w:rPr>
        <w:t>Несколько советов родителям.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 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4656F5" w:rsidRPr="004656F5" w:rsidRDefault="004656F5" w:rsidP="004656F5">
      <w:pPr>
        <w:shd w:val="clear" w:color="auto" w:fill="FFFFFF" w:themeFill="background1"/>
        <w:spacing w:before="72" w:after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BD55BC" w:rsidRPr="004656F5" w:rsidRDefault="004656F5" w:rsidP="004656F5">
      <w:pPr>
        <w:shd w:val="clear" w:color="auto" w:fill="FFFFFF" w:themeFill="background1"/>
        <w:spacing w:before="72" w:line="270" w:lineRule="atLeast"/>
        <w:rPr>
          <w:rFonts w:eastAsia="Times New Roman"/>
          <w:szCs w:val="28"/>
          <w:lang w:eastAsia="ru-RU"/>
        </w:rPr>
      </w:pPr>
      <w:r w:rsidRPr="004656F5">
        <w:rPr>
          <w:rFonts w:eastAsia="Times New Roman"/>
          <w:szCs w:val="28"/>
          <w:lang w:eastAsia="ru-RU"/>
        </w:rPr>
        <w:t>   Безопасность вашего ребенка  зависит от ВАС. Берегите жизнь и здоровье ребенка – они бесценны!</w:t>
      </w:r>
    </w:p>
    <w:sectPr w:rsidR="00BD55BC" w:rsidRPr="004656F5" w:rsidSect="004656F5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240"/>
    <w:multiLevelType w:val="multilevel"/>
    <w:tmpl w:val="365C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2"/>
  <w:defaultTabStop w:val="708"/>
  <w:characterSpacingControl w:val="doNotCompress"/>
  <w:compat/>
  <w:rsids>
    <w:rsidRoot w:val="004656F5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48B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43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DAE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381"/>
    <w:rsid w:val="002C16B5"/>
    <w:rsid w:val="002C228D"/>
    <w:rsid w:val="002C24D3"/>
    <w:rsid w:val="002C2D7A"/>
    <w:rsid w:val="002C48F5"/>
    <w:rsid w:val="002C6D53"/>
    <w:rsid w:val="002D05FD"/>
    <w:rsid w:val="002D1147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5372"/>
    <w:rsid w:val="0043675F"/>
    <w:rsid w:val="00436A1C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56F5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B7FD4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ED1"/>
    <w:rsid w:val="005D08BF"/>
    <w:rsid w:val="005D09C3"/>
    <w:rsid w:val="005D0DDB"/>
    <w:rsid w:val="005D10BE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D3"/>
    <w:rsid w:val="005F71FE"/>
    <w:rsid w:val="005F7A1B"/>
    <w:rsid w:val="006017FB"/>
    <w:rsid w:val="0060211D"/>
    <w:rsid w:val="006035AA"/>
    <w:rsid w:val="006040F2"/>
    <w:rsid w:val="006065C8"/>
    <w:rsid w:val="0060671C"/>
    <w:rsid w:val="00607DFF"/>
    <w:rsid w:val="00610FC7"/>
    <w:rsid w:val="00612981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246C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6145"/>
    <w:rsid w:val="007D6C13"/>
    <w:rsid w:val="007D744F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4D2"/>
    <w:rsid w:val="008E7CAF"/>
    <w:rsid w:val="008F1319"/>
    <w:rsid w:val="008F1D96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0993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70E5D"/>
    <w:rsid w:val="00B71899"/>
    <w:rsid w:val="00B725E1"/>
    <w:rsid w:val="00B72AD0"/>
    <w:rsid w:val="00B75085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45A"/>
    <w:rsid w:val="00BB67BC"/>
    <w:rsid w:val="00BB7D03"/>
    <w:rsid w:val="00BC0840"/>
    <w:rsid w:val="00BC284D"/>
    <w:rsid w:val="00BC3B90"/>
    <w:rsid w:val="00BC43E1"/>
    <w:rsid w:val="00BC5109"/>
    <w:rsid w:val="00BC7F4B"/>
    <w:rsid w:val="00BD0C07"/>
    <w:rsid w:val="00BD0CEA"/>
    <w:rsid w:val="00BD0DFE"/>
    <w:rsid w:val="00BD1A45"/>
    <w:rsid w:val="00BD2A6A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27F3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B86"/>
    <w:rsid w:val="00C47590"/>
    <w:rsid w:val="00C476A7"/>
    <w:rsid w:val="00C47E08"/>
    <w:rsid w:val="00C50A4F"/>
    <w:rsid w:val="00C50CDC"/>
    <w:rsid w:val="00C519B8"/>
    <w:rsid w:val="00C51FFD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3780"/>
    <w:rsid w:val="00C9386E"/>
    <w:rsid w:val="00C93A65"/>
    <w:rsid w:val="00C9428C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A013F"/>
    <w:rsid w:val="00DA03B7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A83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76B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C95"/>
    <w:rsid w:val="00FC3B42"/>
    <w:rsid w:val="00FC3CEB"/>
    <w:rsid w:val="00FC444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308"/>
    <w:rsid w:val="00FD7F38"/>
    <w:rsid w:val="00FE0165"/>
    <w:rsid w:val="00FE19D0"/>
    <w:rsid w:val="00FE4763"/>
    <w:rsid w:val="00FE5319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paragraph" w:styleId="1">
    <w:name w:val="heading 1"/>
    <w:basedOn w:val="a"/>
    <w:link w:val="10"/>
    <w:uiPriority w:val="9"/>
    <w:qFormat/>
    <w:rsid w:val="004656F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character" w:customStyle="1" w:styleId="10">
    <w:name w:val="Заголовок 1 Знак"/>
    <w:basedOn w:val="a0"/>
    <w:link w:val="1"/>
    <w:uiPriority w:val="9"/>
    <w:rsid w:val="004656F5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656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56F5"/>
  </w:style>
  <w:style w:type="paragraph" w:styleId="a4">
    <w:name w:val="Normal (Web)"/>
    <w:basedOn w:val="a"/>
    <w:uiPriority w:val="99"/>
    <w:semiHidden/>
    <w:unhideWhenUsed/>
    <w:rsid w:val="004656F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56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5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60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994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2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1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1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778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04021">
                                          <w:marLeft w:val="48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55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22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64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11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chastlivaya-irina-petr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1602</Words>
  <Characters>9133</Characters>
  <Application>Microsoft Office Word</Application>
  <DocSecurity>0</DocSecurity>
  <Lines>76</Lines>
  <Paragraphs>21</Paragraphs>
  <ScaleCrop>false</ScaleCrop>
  <Company/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2020-05-22T04:21:00Z</dcterms:created>
  <dcterms:modified xsi:type="dcterms:W3CDTF">2020-05-22T04:24:00Z</dcterms:modified>
</cp:coreProperties>
</file>